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9A2C2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税收管理领域基层政务公开标准目录</w:t>
      </w:r>
    </w:p>
    <w:tbl>
      <w:tblPr>
        <w:tblStyle w:val="9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14:paraId="5FC4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5F1F1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BA4D34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14:paraId="1E8AFF9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F8981B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4F1696C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D7066B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7874C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486B62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33F5FB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E946A9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4961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 w14:paraId="603746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829A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23C00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 w14:paraId="6F2E149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5F8376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1F33AFD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CD9FCF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07C828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B38C6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1DEFB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A6A60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A768C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7C089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91D1E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64A1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 w14:paraId="642BBD35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FA998A7"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16C6C1"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 w14:paraId="41D0CD7E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 w14:paraId="632FB3AE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 w14:paraId="05E44B67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 w14:paraId="0E9151AE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677C2B2"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 w14:paraId="7AF85CE2"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76760A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 w14:paraId="203B147A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 w14:paraId="7F6A7E2C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06A3D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F7A55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CFB0B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C4DD8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2011C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676E6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2E90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 w14:paraId="23C0AB93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6667EE8"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1F430A"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 w14:paraId="71A48C7C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 w14:paraId="52F9B0AC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28461680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0DC10A8"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3FA0076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D2A7A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58AAA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036DB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1139E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94074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4DF0F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B20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 w14:paraId="2A47418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5A9D94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 w14:paraId="4489C2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93734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 w14:paraId="30E136D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 w14:paraId="674601D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 w14:paraId="139E4DB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 w14:paraId="49AE19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vAlign w:val="center"/>
          </w:tcPr>
          <w:p w14:paraId="741B1AF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 w14:paraId="34D2F72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 w14:paraId="00C316D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D3FCA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FDD10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AADBE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1A3A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E1E0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7E2B4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2D5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 w14:paraId="441E4F9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89B044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CC93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 w14:paraId="1E9AE8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 w14:paraId="3207B5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0222FA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8A213E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4E6A3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0B869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E0824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0E8D3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450C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A9226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F2434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08C4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 w14:paraId="71E4DD8C"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A5AC9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9889B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 w14:paraId="7BE904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 w14:paraId="361C702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14:paraId="56543F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4FDCC98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6F157CB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083010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C87B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DBA9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94C6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A051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89F5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0F9C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0EDA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 w14:paraId="1AB706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00F77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D92B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 w14:paraId="531403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 w14:paraId="61F3CE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 w14:paraId="26A80AF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5432E8E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7149206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4CB53C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7413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476CC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7841D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1F21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55A0F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ED668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76E71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 w14:paraId="48DFBDD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BF9F8D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　</w:t>
            </w:r>
          </w:p>
          <w:p w14:paraId="677BD06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 w14:paraId="182F68B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562F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 w14:paraId="218C190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 w14:paraId="5215BCE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14:paraId="7737296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37BC1F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000EB5A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3FB4C7C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7BEE8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6360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DAF0A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6D73A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C128E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0B7F5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235F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 w14:paraId="5F0390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411995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DFBE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 w14:paraId="7D1DAFB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 w14:paraId="7CD1F2D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14:paraId="5C35DA6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560E71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1D764F7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 w14:paraId="65FFA9E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B67F8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6C365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E475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BCF90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38E11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3D3F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D29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 w14:paraId="07AADA4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98A407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E9B68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 w14:paraId="2685BB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 w14:paraId="7EEDB7D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14:paraId="389A5AA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3CEB4B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056D5D2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74BE6DA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95ACE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6AE97C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667CB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16375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725BF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AE50F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268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 w14:paraId="32F8FD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CFA80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6AF1BD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 w14:paraId="5698C87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A228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 w14:paraId="2A5B93FC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 w14:paraId="34FE8AA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14:paraId="362260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01EFAB6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0DA45AF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 w14:paraId="3AA67A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6EFD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88954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E7B22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5F60A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D91F8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5DDA2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8A8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 w14:paraId="3199F20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D6557AE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77799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 w14:paraId="454BA5F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 w14:paraId="4CBF3D4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 w14:paraId="32D4DA5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 w14:paraId="3D295F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6333195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</w:t>
            </w:r>
          </w:p>
          <w:p w14:paraId="6BE74F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80DA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20573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D188E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C1C5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EA4F8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6355B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66B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 w14:paraId="58AB56F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43614C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69914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 w14:paraId="517EE3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 w14:paraId="24F05FC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 w14:paraId="1D2561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 w14:paraId="2B4173B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542A96E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21E533D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FB2A7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68F9A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AF24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FF50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96D01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BEE86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　</w:t>
            </w:r>
          </w:p>
        </w:tc>
      </w:tr>
      <w:tr w14:paraId="48D2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 w14:paraId="5BCBF1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338C9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0BFB0C5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3C22A2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 w14:paraId="196B40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 w14:paraId="0B188FB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《中华人民共和国税收征收管理法实施细则》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 w14:paraId="6F3BC0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 w14:paraId="43EE0EB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700D496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 w14:paraId="6233228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C17A4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6EA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96E8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A73E6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AE4E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CDF08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C22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 w14:paraId="3F6817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5E7AA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7C5D9F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98713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 w14:paraId="7F902F0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 w14:paraId="63C6B9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《中华人民共和国税收征收管理法实施细则》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、《欠税公告办法（试行）》</w:t>
            </w:r>
          </w:p>
        </w:tc>
        <w:tc>
          <w:tcPr>
            <w:tcW w:w="2340" w:type="dxa"/>
            <w:vAlign w:val="center"/>
          </w:tcPr>
          <w:p w14:paraId="712993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 w14:paraId="6984D9C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45C7282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0FF114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24C2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103DB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084AB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C01A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531A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06736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76D3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 w14:paraId="387B38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D0BA4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6ADDD1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73FF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 w14:paraId="3A207B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纳税人名称、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统一社会信用代码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 w14:paraId="05C5B8E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 w14:paraId="011969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079FE02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2C3D26F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6EB25FB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C4651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89BB4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9010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814A7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E0C9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587E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0546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 w14:paraId="567ECA4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E4446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2727ADF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53EAF7"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 w14:paraId="23AB53E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 w14:paraId="5E054B99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《中华人民共和国税收征收管理法实施细则》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 w14:paraId="283E7099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3A11AC46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 w14:paraId="653C7E8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11B16807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B2ED6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F4A3A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2B099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58791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66773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977F4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 w14:paraId="23333C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zZjkyOTFjZGJlNjY5ODQ4NWI2YTMwMzNhZDRjMGIifQ=="/>
  </w:docVars>
  <w:rsids>
    <w:rsidRoot w:val="00416393"/>
    <w:rsid w:val="00104408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8438B0"/>
    <w:rsid w:val="008462D9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073D5D9D"/>
    <w:rsid w:val="0C9E222B"/>
    <w:rsid w:val="5F670498"/>
    <w:rsid w:val="64634A61"/>
    <w:rsid w:val="71AA255F"/>
    <w:rsid w:val="770216F4"/>
    <w:rsid w:val="7F6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autoRedefine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C3DF-8C9D-4781-BC27-3524BA62C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2521</Words>
  <Characters>2538</Characters>
  <Lines>27</Lines>
  <Paragraphs>7</Paragraphs>
  <TotalTime>17</TotalTime>
  <ScaleCrop>false</ScaleCrop>
  <LinksUpToDate>false</LinksUpToDate>
  <CharactersWithSpaces>3651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2020-03-06T07:50:00Z</dcterms:created>
  <dc:creator>tai yuzhu</dc:creator>
  <cp:lastModifiedBy>苏尼</cp:lastModifiedBy>
  <dcterms:modified xsi:type="dcterms:W3CDTF">2024-10-30T02:20:00Z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8D688CD709FA4026843C4B27F91037E8_13</vt:lpwstr>
  </property>
</Properties>
</file>