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966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04"/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领域公开标准目录</w:t>
      </w:r>
      <w:bookmarkEnd w:id="0"/>
    </w:p>
    <w:bookmarkEnd w:id="1"/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277E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50710B0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2A4F4EDB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020126F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547F3A05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9E7527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155F201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1D586A25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1AA7B23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63C0F3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0033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7670D748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6667EC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0B8209A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5DA18A0B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31C7792F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E1C4EE8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E6B1351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749E1E76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D6AC0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35228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B07AA7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C6DBCF6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4953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7C8B8F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4D245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0C5C59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 w14:paraId="1292C4B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 w14:paraId="6583E71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2EC96A4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 w14:paraId="4244694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429B996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02953CB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A59E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10CB1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D0894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9646F8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ADC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2AF27F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802371A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54DF95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 w14:paraId="5193575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 w14:paraId="1E2743B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0517883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 w14:paraId="32A2BFC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2E5983A5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 w14:paraId="0C4FE9B3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17C93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86C279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CB4A3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FD90BB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 w14:paraId="71D2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 w14:paraId="13AF3C0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D9DA91D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4D809D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 w14:paraId="3F40D2C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 w14:paraId="2491318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AD9757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 w14:paraId="12A15CD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3B1639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496362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84B1E5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 w14:paraId="4A9B2A5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FDF1026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 w14:paraId="57418C0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B08F9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FC1A0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1E527F5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20FED61D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4EDA3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67E4FC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BE1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12C581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8D90F0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15A55A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 w14:paraId="219C9FB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 w14:paraId="4EAC416C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69BE3B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 w14:paraId="1E52CB0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6AB8F9D0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</w:t>
            </w:r>
          </w:p>
          <w:p w14:paraId="0422D83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59484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1F79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D464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EB612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FBB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7AEDCE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B0CC9D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77835B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 w14:paraId="5F4BBDC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14:paraId="502766F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25DF09E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6D6A669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638836D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 w14:paraId="3258CC6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F4B2F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C3353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8F8BE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19AB7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E90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109F9A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500D9F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35A406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 w14:paraId="2B6C89F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14:paraId="0708431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7727039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E6A506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38B5F87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 w14:paraId="734A9A7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9C765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3DEB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949EE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997CE4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6C7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51B3EA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67A85B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7D907D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 w14:paraId="1FFB023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 w14:paraId="0D5E9354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06827D7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67ABB98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</w:tcPr>
          <w:p w14:paraId="5F98557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 w14:paraId="085A42D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11173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24CD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2F0FB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646118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8A7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333108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FF6DD9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E2D376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 w14:paraId="1E8A967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 w14:paraId="7FDDE61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7430DDF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68CC28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节能审查部门</w:t>
            </w:r>
          </w:p>
        </w:tc>
        <w:tc>
          <w:tcPr>
            <w:tcW w:w="2700" w:type="dxa"/>
          </w:tcPr>
          <w:p w14:paraId="04F3350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 w14:paraId="358C64F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37657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8DFB6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A66D1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368A14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48C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B19CA9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713507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5B39D0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建设项目用地预审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与选址意见书</w:t>
            </w:r>
          </w:p>
        </w:tc>
        <w:tc>
          <w:tcPr>
            <w:tcW w:w="2173" w:type="dxa"/>
          </w:tcPr>
          <w:p w14:paraId="5E1F5B3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</w:tcPr>
          <w:p w14:paraId="433BD98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0F0BB9C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2D8795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</w:tcPr>
          <w:p w14:paraId="1D5DE1B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  <w:p w14:paraId="5258B8F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06CB0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80492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542FD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2190F0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FB6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FA4E711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A5B30E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0CD7BC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</w:tcPr>
          <w:p w14:paraId="789E421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 w14:paraId="05308AE4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1C4922D5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0B5C9F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</w:tcPr>
          <w:p w14:paraId="07C185D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 w14:paraId="3A5A784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80E91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C5E3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B217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38BA2A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265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648292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8F744F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169AF2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</w:tcPr>
          <w:p w14:paraId="3AB95F8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</w:tcPr>
          <w:p w14:paraId="0CA344AD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5747C82A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46E650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1DE609B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 w14:paraId="6C0A72F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053C8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0CB57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62D69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7EA6B6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975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EA5C9C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B7255B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DD3246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</w:tcPr>
          <w:p w14:paraId="0CBF325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</w:tcPr>
          <w:p w14:paraId="1507E23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1F08ECA9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34BD99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4F260A3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 w14:paraId="48DEBFC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95E1D0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305FF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CCEEE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8D5779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F44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E78E14F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8D9F3C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A1E88D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</w:tcPr>
          <w:p w14:paraId="647CEBE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</w:tcPr>
          <w:p w14:paraId="742984E9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2D64DB84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643F536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0D6602D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 w14:paraId="563F26A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80850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C69FA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BF097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0E41B1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7AC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C1EBEE1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3D8410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68607F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</w:tcPr>
          <w:p w14:paraId="1CDC469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</w:tcPr>
          <w:p w14:paraId="6390DAE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44F98A4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1C4C0CE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335100C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 w14:paraId="56DDD7D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10466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0C84D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74BBB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D41E58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F26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9BE7861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54CFA3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EBD8D4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 w14:paraId="47FAD5F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 w14:paraId="4FFF236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276BF28E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8C7768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63C2DD5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 w14:paraId="20AA788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659A6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B20F9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BE76E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390019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230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18DDF69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B4D91F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819041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</w:tcPr>
          <w:p w14:paraId="0D158BB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55AAAE9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100F92F2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C7176A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14:paraId="2027D6E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 w14:paraId="4CAABF8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27AE7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D8D25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BD49E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2E546B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063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33BC242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39AA5B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899A71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</w:tcPr>
          <w:p w14:paraId="56AB578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67790D4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3557716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F04DBD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14:paraId="7B5668C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 w14:paraId="1774CDE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1E670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7133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7A0EC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32D2DC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8A2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60D6053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48F22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04ACEA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</w:tcPr>
          <w:p w14:paraId="0E002E1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5F89E34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DFBA08B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6ABCFA3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14:paraId="7BF83E7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 w14:paraId="0F2BE61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42995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200E6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8A219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1F033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C38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29D8828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E131E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8A0F60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</w:tcPr>
          <w:p w14:paraId="401B3BE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</w:tcPr>
          <w:p w14:paraId="47C2E8A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7F214297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6278DA8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</w:tcPr>
          <w:p w14:paraId="7EAB073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 w14:paraId="6AFF6C3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 w14:paraId="190EEE9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 w14:paraId="0A96604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987B5C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9AE69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39508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A6126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876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398994E2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5E08D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F74081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</w:tcPr>
          <w:p w14:paraId="77E8B45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 w14:paraId="3EC9E85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54C1D683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B3650D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</w:tcPr>
          <w:p w14:paraId="3561AF0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  </w:t>
            </w:r>
          </w:p>
          <w:p w14:paraId="59AC793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D0D90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DC224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47120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3A7F9C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AC7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1ADD8A7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6EF72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9D77C7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</w:tcPr>
          <w:p w14:paraId="2060081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</w:tcPr>
          <w:p w14:paraId="2E1112F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57BE14E1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E63A6B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1C17E2A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  <w:p w14:paraId="0BAA24A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6C5AA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8E489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56695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0EA0D3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902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880137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9816D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BB6B1A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</w:tcPr>
          <w:p w14:paraId="60E2858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</w:tcPr>
          <w:p w14:paraId="74ECA4E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08E2E38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75B69A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41BD97E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 w14:paraId="0C7BA40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CA92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1E32F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43F3B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423642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FB3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0EFA2FA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A61D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A3AE65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</w:tcPr>
          <w:p w14:paraId="681DD9C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</w:tcPr>
          <w:p w14:paraId="33ECE36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02031E34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727458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</w:tcPr>
          <w:p w14:paraId="0868CF5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  <w:p w14:paraId="6FC8D42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8F9AB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C07A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3CA88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9014A3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DEB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DA75E65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A615F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929802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</w:tcPr>
          <w:p w14:paraId="4FAF509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</w:tcPr>
          <w:p w14:paraId="1A5632B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009E6756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24041C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14AF009F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</w:t>
            </w:r>
          </w:p>
          <w:p w14:paraId="2CCF84A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CF214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B6681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64DAD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BD193B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607E02DB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7AC71EAA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23A3A4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Njk3MTViZWZmNDZmMTgzZmY2Y2Y1YTQ0OThkNjAifQ=="/>
  </w:docVars>
  <w:rsids>
    <w:rsidRoot w:val="00416393"/>
    <w:rsid w:val="001E6D63"/>
    <w:rsid w:val="00416393"/>
    <w:rsid w:val="0A29492E"/>
    <w:rsid w:val="13BD3936"/>
    <w:rsid w:val="13F808B5"/>
    <w:rsid w:val="162222E4"/>
    <w:rsid w:val="197B1C63"/>
    <w:rsid w:val="20042BE7"/>
    <w:rsid w:val="33CF74F7"/>
    <w:rsid w:val="35E9558F"/>
    <w:rsid w:val="4D986AD4"/>
    <w:rsid w:val="4FA63EFD"/>
    <w:rsid w:val="56FD4255"/>
    <w:rsid w:val="5DE011FE"/>
    <w:rsid w:val="64221F5C"/>
    <w:rsid w:val="66FA0BE4"/>
    <w:rsid w:val="722379B9"/>
    <w:rsid w:val="73CA1D53"/>
    <w:rsid w:val="7524233A"/>
    <w:rsid w:val="79DE0514"/>
    <w:rsid w:val="7CC116BB"/>
    <w:rsid w:val="7E30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2649</Words>
  <Characters>2660</Characters>
  <Lines>33</Lines>
  <Paragraphs>9</Paragraphs>
  <TotalTime>53</TotalTime>
  <ScaleCrop>false</ScaleCrop>
  <LinksUpToDate>false</LinksUpToDate>
  <CharactersWithSpaces>2755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2020-03-06T04:02:00Z</dcterms:created>
  <dc:creator>tai yuzhu</dc:creator>
  <cp:lastModifiedBy>pc</cp:lastModifiedBy>
  <cp:lastPrinted>2020-12-08T03:46:00Z</cp:lastPrinted>
  <dcterms:modified xsi:type="dcterms:W3CDTF">2024-10-30T02:50:38Z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8FA6801934934C609671EF0DAC0CCF4B_13</vt:lpwstr>
  </property>
</Properties>
</file>