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AC2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</w:p>
    <w:p w14:paraId="5BE7B5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38C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550D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北方联合电力锡林郭勒盟特高压外送新能源三期基地20万千瓦风电项目五方信息</w:t>
      </w:r>
    </w:p>
    <w:p w14:paraId="2E5E590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2A08E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北方联合电力锡林郭勒盟特高压外送新能源三期基地20万千瓦风电项目</w:t>
      </w:r>
    </w:p>
    <w:p w14:paraId="220838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78D2D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内蒙古北联电飒日格新能源有限公司</w:t>
      </w:r>
    </w:p>
    <w:p w14:paraId="702010EB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91152523MAD5UMQK8R</w:t>
      </w:r>
    </w:p>
    <w:p w14:paraId="57A3EE02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设计单位：内蒙古电力勘测设计院有限公司</w:t>
      </w:r>
    </w:p>
    <w:p w14:paraId="48E3098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91150100114168362J</w:t>
      </w:r>
    </w:p>
    <w:p w14:paraId="70E25B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勘察单位：内蒙古电力勘测设计院有限公司</w:t>
      </w:r>
    </w:p>
    <w:p w14:paraId="031263A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91150100114168362J</w:t>
      </w:r>
    </w:p>
    <w:p w14:paraId="6DB7EC1F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施工单位：</w:t>
      </w:r>
      <w:r>
        <w:rPr>
          <w:rFonts w:hint="eastAsia" w:ascii="仿宋_GB2312" w:hAnsi="仿宋_GB2312" w:eastAsia="仿宋_GB2312" w:cs="仿宋_GB2312"/>
          <w:i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中国电建集团四川工程有限公司</w:t>
      </w:r>
    </w:p>
    <w:p w14:paraId="3BAF69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915101082022366605</w:t>
      </w:r>
    </w:p>
    <w:p w14:paraId="2C1D5F45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监理单位：吉林省新时代建设监理有限公司</w:t>
      </w:r>
    </w:p>
    <w:p w14:paraId="2D5154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91220102673300737Q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mEzMjYyYzIyNjFlMjcxOGFmOTYwYmYyZGJiMjkifQ=="/>
    <w:docVar w:name="KSO_WPS_MARK_KEY" w:val="ae1c8a40-6489-45f3-b6cb-689bc8c52199"/>
  </w:docVars>
  <w:rsids>
    <w:rsidRoot w:val="00000000"/>
    <w:rsid w:val="01B81469"/>
    <w:rsid w:val="05F356F0"/>
    <w:rsid w:val="10873361"/>
    <w:rsid w:val="12F928B1"/>
    <w:rsid w:val="14216E94"/>
    <w:rsid w:val="148630B7"/>
    <w:rsid w:val="167D4F49"/>
    <w:rsid w:val="19B00032"/>
    <w:rsid w:val="205D48E9"/>
    <w:rsid w:val="2B712EA8"/>
    <w:rsid w:val="2F9411BB"/>
    <w:rsid w:val="3BB23479"/>
    <w:rsid w:val="409C5BF5"/>
    <w:rsid w:val="414E3592"/>
    <w:rsid w:val="46731A42"/>
    <w:rsid w:val="47CA7629"/>
    <w:rsid w:val="4B2F080C"/>
    <w:rsid w:val="52CF02D7"/>
    <w:rsid w:val="538E05FD"/>
    <w:rsid w:val="55E50A72"/>
    <w:rsid w:val="5D3041DD"/>
    <w:rsid w:val="5EDA6176"/>
    <w:rsid w:val="5EFD32E3"/>
    <w:rsid w:val="62D57B62"/>
    <w:rsid w:val="63E36016"/>
    <w:rsid w:val="6EDD3D95"/>
    <w:rsid w:val="752F5EC2"/>
    <w:rsid w:val="770A21CB"/>
    <w:rsid w:val="775F2C73"/>
    <w:rsid w:val="78B835AE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717</Characters>
  <Lines>0</Lines>
  <Paragraphs>0</Paragraphs>
  <TotalTime>17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2024-09-18T01:19:00Z</dcterms:created>
  <dc:creator>Administrator</dc:creator>
  <cp:lastModifiedBy>J-Dear °</cp:lastModifiedBy>
  <cp:lastPrinted>2025-04-23T02:17:00Z</cp:lastPrinted>
  <dcterms:modified xsi:type="dcterms:W3CDTF">2025-04-28T08:24:17Z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B62C433E76CA4670B41234A6692437BD_13</vt:lpwstr>
  </property>
  <property fmtid="{D5CDD505-2E9C-101B-9397-08002B2CF9AE}" pid="4" name="KSOTemplateDocerSaveRecord">
    <vt:lpwstr>eyJoZGlkIjoiOWQ2Njk3MTViZWZmNDZmMTgzZmY2Y2Y1YTQ0OThkNjAiLCJ1c2VySWQiOiIzMzM0NzA1NTUifQ==</vt:lpwstr>
  </property>
</Properties>
</file>