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AC6BB">
      <w:pPr>
        <w:rPr>
          <w:rFonts w:hint="eastAsia"/>
          <w:sz w:val="24"/>
          <w:szCs w:val="24"/>
          <w:lang w:val="en-US" w:eastAsia="zh-CN"/>
        </w:rPr>
      </w:pPr>
    </w:p>
    <w:p w14:paraId="32C23B9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2FF3F3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19265A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苏尼特左旗抗灾饲草储备和饲草交易基地建设项目三期工程五方信息</w:t>
      </w:r>
    </w:p>
    <w:p w14:paraId="0F96AFE6">
      <w:pPr>
        <w:rPr>
          <w:rFonts w:hint="eastAsia" w:ascii="仿宋_GB2312" w:hAnsi="仿宋_GB2312" w:eastAsia="仿宋_GB2312" w:cs="仿宋_GB2312"/>
          <w:sz w:val="32"/>
          <w:szCs w:val="32"/>
          <w:lang w:val="en-US" w:eastAsia="zh-CN"/>
        </w:rPr>
      </w:pPr>
    </w:p>
    <w:p w14:paraId="60BDDF4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项目名称：苏尼特左旗抗灾饲草储备和饲草交易基地建设项目三期工程</w:t>
      </w:r>
    </w:p>
    <w:p w14:paraId="746C7C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建设单位：苏尼特左旗农牧和科技局</w:t>
      </w:r>
    </w:p>
    <w:p w14:paraId="2E3F71E6">
      <w:pPr>
        <w:ind w:firstLine="640" w:firstLineChars="200"/>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sz w:val="32"/>
          <w:szCs w:val="32"/>
          <w:lang w:val="en-US" w:eastAsia="zh-CN"/>
        </w:rPr>
        <w:t>社会信用代码：11152523MB1654444R</w:t>
      </w:r>
    </w:p>
    <w:p w14:paraId="3ED309A4">
      <w:pPr>
        <w:ind w:firstLine="640" w:firstLineChars="200"/>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sz w:val="32"/>
          <w:szCs w:val="32"/>
          <w:lang w:val="en-US" w:eastAsia="zh-CN"/>
        </w:rPr>
        <w:t>设计单位：中联玉德设计咨询有限公司锡林郭勒盟分公司</w:t>
      </w:r>
    </w:p>
    <w:p w14:paraId="313DFDF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社会信用代码：91152502MADN015579</w:t>
      </w:r>
    </w:p>
    <w:p w14:paraId="5F62646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勘察单位：呼和浩特市华茂岩土工程有限责任公司</w:t>
      </w:r>
    </w:p>
    <w:p w14:paraId="1D8B674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社会信用代码：</w:t>
      </w:r>
      <w:r>
        <w:rPr>
          <w:rFonts w:hint="eastAsia" w:ascii="仿宋_GB2312" w:hAnsi="仿宋_GB2312" w:eastAsia="仿宋_GB2312" w:cs="仿宋_GB2312"/>
          <w:kern w:val="2"/>
          <w:sz w:val="32"/>
          <w:szCs w:val="32"/>
          <w:lang w:val="en-US" w:eastAsia="zh-CN" w:bidi="ar-SA"/>
        </w:rPr>
        <w:t>91150104701216461</w:t>
      </w:r>
      <w:bookmarkStart w:id="0" w:name="_GoBack"/>
      <w:bookmarkEnd w:id="0"/>
      <w:r>
        <w:rPr>
          <w:rFonts w:hint="eastAsia" w:ascii="仿宋_GB2312" w:hAnsi="仿宋_GB2312" w:eastAsia="仿宋_GB2312" w:cs="仿宋_GB2312"/>
          <w:kern w:val="2"/>
          <w:sz w:val="32"/>
          <w:szCs w:val="32"/>
          <w:lang w:val="en-US" w:eastAsia="zh-CN" w:bidi="ar-SA"/>
        </w:rPr>
        <w:t>U</w:t>
      </w:r>
    </w:p>
    <w:p w14:paraId="32B89506">
      <w:pPr>
        <w:ind w:firstLine="640" w:firstLineChars="200"/>
        <w:rPr>
          <w:rFonts w:hint="eastAsia" w:ascii="仿宋_GB2312" w:hAnsi="仿宋_GB2312" w:eastAsia="仿宋_GB2312" w:cs="仿宋_GB2312"/>
          <w:i w:val="0"/>
          <w:color w:val="auto"/>
          <w:sz w:val="32"/>
          <w:szCs w:val="32"/>
          <w:u w:val="none"/>
          <w:lang w:val="en-US" w:eastAsia="zh-CN"/>
        </w:rPr>
      </w:pPr>
      <w:r>
        <w:rPr>
          <w:rFonts w:hint="eastAsia" w:ascii="仿宋_GB2312" w:hAnsi="仿宋_GB2312" w:eastAsia="仿宋_GB2312" w:cs="仿宋_GB2312"/>
          <w:sz w:val="32"/>
          <w:szCs w:val="32"/>
          <w:lang w:val="en-US" w:eastAsia="zh-CN"/>
        </w:rPr>
        <w:t>施工单位：河南华隆建设工程有限公司</w:t>
      </w:r>
    </w:p>
    <w:p w14:paraId="3D39C4D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社会信用代码：91410581692162923P</w:t>
      </w:r>
    </w:p>
    <w:p w14:paraId="76A919FB">
      <w:pPr>
        <w:ind w:firstLine="640" w:firstLineChars="200"/>
        <w:rPr>
          <w:rFonts w:hint="eastAsia" w:ascii="仿宋_GB2312" w:hAnsi="仿宋_GB2312" w:eastAsia="仿宋_GB2312" w:cs="仿宋_GB2312"/>
          <w:i w:val="0"/>
          <w:color w:val="auto"/>
          <w:sz w:val="32"/>
          <w:szCs w:val="32"/>
          <w:u w:val="none"/>
          <w:lang w:eastAsia="zh-CN"/>
        </w:rPr>
      </w:pPr>
      <w:r>
        <w:rPr>
          <w:rFonts w:hint="eastAsia" w:ascii="仿宋_GB2312" w:hAnsi="仿宋_GB2312" w:eastAsia="仿宋_GB2312" w:cs="仿宋_GB2312"/>
          <w:sz w:val="32"/>
          <w:szCs w:val="32"/>
          <w:lang w:val="en-US" w:eastAsia="zh-CN"/>
        </w:rPr>
        <w:t>监理单位：北资工程集团有限公司</w:t>
      </w:r>
    </w:p>
    <w:p w14:paraId="5A31B77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社会信用代码：91130105MA0FXXLQ70</w:t>
      </w:r>
    </w:p>
    <w:p w14:paraId="28BCBEB4">
      <w:pPr>
        <w:ind w:firstLine="640" w:firstLineChars="200"/>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MmEzMjYyYzIyNjFlMjcxOGFmOTYwYmYyZGJiMjkifQ=="/>
    <w:docVar w:name="KSO_WPS_MARK_KEY" w:val="ae1c8a40-6489-45f3-b6cb-689bc8c52199"/>
  </w:docVars>
  <w:rsids>
    <w:rsidRoot w:val="00000000"/>
    <w:rsid w:val="01B81469"/>
    <w:rsid w:val="02132C39"/>
    <w:rsid w:val="05F356F0"/>
    <w:rsid w:val="10873361"/>
    <w:rsid w:val="12887C05"/>
    <w:rsid w:val="12F928B1"/>
    <w:rsid w:val="14216E94"/>
    <w:rsid w:val="148630B7"/>
    <w:rsid w:val="167D4F49"/>
    <w:rsid w:val="19B00032"/>
    <w:rsid w:val="1D3F1A07"/>
    <w:rsid w:val="205D48E9"/>
    <w:rsid w:val="29D67E48"/>
    <w:rsid w:val="2B712EA8"/>
    <w:rsid w:val="2F9411BB"/>
    <w:rsid w:val="363E66C7"/>
    <w:rsid w:val="36624145"/>
    <w:rsid w:val="3BB23479"/>
    <w:rsid w:val="3D8F7686"/>
    <w:rsid w:val="409C5BF5"/>
    <w:rsid w:val="414E3592"/>
    <w:rsid w:val="46731A42"/>
    <w:rsid w:val="4B2F080C"/>
    <w:rsid w:val="4B4E14D6"/>
    <w:rsid w:val="52CF02D7"/>
    <w:rsid w:val="538E05FD"/>
    <w:rsid w:val="55E50A72"/>
    <w:rsid w:val="5CD92E20"/>
    <w:rsid w:val="5D3041DD"/>
    <w:rsid w:val="5EDA6176"/>
    <w:rsid w:val="5EFD32E3"/>
    <w:rsid w:val="62D57B62"/>
    <w:rsid w:val="63E36016"/>
    <w:rsid w:val="6EDD3D95"/>
    <w:rsid w:val="752F5EC2"/>
    <w:rsid w:val="770A21CB"/>
    <w:rsid w:val="775F2C73"/>
    <w:rsid w:val="78B835AE"/>
    <w:rsid w:val="7B182816"/>
    <w:rsid w:val="7BFD3595"/>
    <w:rsid w:val="7E37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line="529" w:lineRule="exact"/>
      <w:ind w:left="630"/>
      <w:outlineLvl w:val="1"/>
    </w:pPr>
    <w:rPr>
      <w:rFonts w:ascii="宋体" w:hAnsi="宋体" w:eastAsia="宋体" w:cs="宋体"/>
      <w:sz w:val="53"/>
      <w:szCs w:val="53"/>
      <w:lang w:val="en-US" w:eastAsia="zh-CN" w:bidi="ar-SA"/>
    </w:rPr>
  </w:style>
  <w:style w:type="paragraph" w:styleId="3">
    <w:name w:val="heading 4"/>
    <w:basedOn w:val="1"/>
    <w:next w:val="1"/>
    <w:qFormat/>
    <w:uiPriority w:val="1"/>
    <w:pPr>
      <w:ind w:left="252"/>
      <w:outlineLvl w:val="4"/>
    </w:pPr>
    <w:rPr>
      <w:rFonts w:ascii="宋体" w:hAnsi="宋体" w:eastAsia="宋体" w:cs="宋体"/>
      <w:sz w:val="49"/>
      <w:szCs w:val="49"/>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01"/>
    <w:basedOn w:val="5"/>
    <w:qFormat/>
    <w:uiPriority w:val="0"/>
    <w:rPr>
      <w:rFonts w:hint="eastAsia" w:ascii="宋体" w:hAnsi="宋体" w:eastAsia="宋体" w:cs="宋体"/>
      <w:color w:val="000000"/>
      <w:sz w:val="24"/>
      <w:szCs w:val="24"/>
      <w:u w:val="none"/>
    </w:rPr>
  </w:style>
  <w:style w:type="paragraph" w:customStyle="1" w:styleId="7">
    <w:name w:val="Table Text"/>
    <w:basedOn w:val="1"/>
    <w:semiHidden/>
    <w:qFormat/>
    <w:uiPriority w:val="0"/>
    <w:rPr>
      <w:rFonts w:ascii="宋体" w:hAnsi="宋体" w:eastAsia="宋体" w:cs="宋体"/>
      <w:sz w:val="16"/>
      <w:szCs w:val="16"/>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505</Words>
  <Characters>696</Characters>
  <Lines>0</Lines>
  <Paragraphs>0</Paragraphs>
  <TotalTime>2</TotalTime>
  <ScaleCrop>false</ScaleCrop>
  <LinksUpToDate>false</LinksUpToDate>
  <CharactersWithSpaces>751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2024-09-18T01:19:00Z</dcterms:created>
  <dc:creator>Administrator</dc:creator>
  <cp:lastModifiedBy>J-Dear °</cp:lastModifiedBy>
  <cp:lastPrinted>2025-04-23T02:17:00Z</cp:lastPrinted>
  <dcterms:modified xsi:type="dcterms:W3CDTF">2025-05-28T09:19:01Z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7C1D414DC4A64A37AEF261EF12742210_13</vt:lpwstr>
  </property>
  <property fmtid="{D5CDD505-2E9C-101B-9397-08002B2CF9AE}" pid="4" name="KSOTemplateDocerSaveRecord">
    <vt:lpwstr>eyJoZGlkIjoiOWQ2Njk3MTViZWZmNDZmMTgzZmY2Y2Y1YTQ0OThkNjAiLCJ1c2VySWQiOiIzMzM0NzA1NTUifQ==</vt:lpwstr>
  </property>
</Properties>
</file>