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20B93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品药品监管领域基层政务公开标准目录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14:paraId="73EC6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6A0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FBE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62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24C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F1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E12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2F5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950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7FA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982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4D28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D4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4A1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46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77E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498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E8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1B4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5FDE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193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7A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389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28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064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E515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04AF1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8D29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634AEE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09C24C7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D7C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AC4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968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09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5DF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A160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14:paraId="7B664FC4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4F2E3FA2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D16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8225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AF4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8CD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7BF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DB2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 w14:paraId="461DF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E875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658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29F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B269"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7A6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AC7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5CB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E8C7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14:paraId="2C90C5A1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07003B37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C62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9379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F25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2CB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D54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AAC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 w14:paraId="39C8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2F34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35C3C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454B569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4FAF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F06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4443"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D3A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397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1D19"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55B82BC6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0DBA5729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949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13A7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97C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701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992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0E6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359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CAC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E18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D58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689C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3C06"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9E3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0C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9031"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149FC3B8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2B74EEF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F59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3C37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33E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07F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31BC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0693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3517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F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35E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2E3291B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C09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1CC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871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718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A8B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389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1DA805F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184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87A1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D9F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118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93A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9A0E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8937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059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3583E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3D0BE46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9A0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32B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810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B1A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E1F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AF46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6FE6275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381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536A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83F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85B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049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0F7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3514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7AE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0D1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921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557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3EE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DB0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02C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570E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76E720B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FF6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7FD9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027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81F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281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4090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7EDB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B5D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33E25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4F8A439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432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936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4C2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3E3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E258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1E26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2CB8F77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BC8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CD2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AAB8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43FC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3D1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236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69CD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77F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EED94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1E6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E4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1DF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D93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66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B4E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3A5BD55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DB9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A4E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049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A9A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DBF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0B2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0085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F17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6B8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C4C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129B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5AA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12A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605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B4E2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694C027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F06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B43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39A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496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420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A59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F9CE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BF0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38D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22D7F22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402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794C"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0F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443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729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9E8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168D9F8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848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A1B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C38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5849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13A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CC2E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0403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53F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EBBC7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7EBFFEA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AAA7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A59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944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D79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63D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5F1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75CBBE0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317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CFE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FE78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10F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E86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11B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B74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D7A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533D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AC6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711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4F1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2F4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16D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77C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 w14:paraId="1BC7397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641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C38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FDA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29D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476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874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2F7AC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4F3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3ACB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1CA3DCA8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EB7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381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1F6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8F80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0B2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B43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6C98F4F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25B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509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DBA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62A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BF3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8EC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1E37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90E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EF66A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6BE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CDE9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015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31F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DE9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4761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4B17170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8CB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4DC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CBD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0A1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F8F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702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36A3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F81D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E48E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5F8A5098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29F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F815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458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F29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7F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E2F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 w14:paraId="340AEDE0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F13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EF8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E16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D11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069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31F5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C2EB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EED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A26105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4473AC78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319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08D7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C88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BDA7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854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AE08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3BFF2616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443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BFE2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B88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E90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D78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A0F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24885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1A9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F450C5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47F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F88B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720E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D7F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05E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F2A2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14:paraId="546B7B68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0BB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C7C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FC5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146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C46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40F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44E50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8BB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D308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AB9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0E81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3B38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3CE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8EA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1ABB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632786BE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7DA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D75E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7900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451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F0C2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51A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14:paraId="0268544E"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 w14:paraId="15A17C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MGM4NDM1NjQ0MDU3NDkwZGZmZmM5ZTUyZTIwMTU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058368B9"/>
    <w:rsid w:val="0E011A94"/>
    <w:rsid w:val="384A04BD"/>
    <w:rsid w:val="3C801DC4"/>
    <w:rsid w:val="592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719-D84E-4639-92D4-1B0D52FC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2909</Words>
  <Characters>2936</Characters>
  <Lines>23</Lines>
  <Paragraphs>6</Paragraphs>
  <TotalTime>5</TotalTime>
  <ScaleCrop>false</ScaleCrop>
  <LinksUpToDate>false</LinksUpToDate>
  <CharactersWithSpaces>3073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pc</cp:lastModifiedBy>
  <dcterms:modified xsi:type="dcterms:W3CDTF">2025-02-18T07:31:34Z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D66943271DBF4982A0EC4571D0249191_13</vt:lpwstr>
  </property>
  <property fmtid="{D5CDD505-2E9C-101B-9397-08002B2CF9AE}" pid="4" name="KSOTemplateDocerSaveRecord">
    <vt:lpwstr>eyJoZGlkIjoiOWQ2Njk3MTViZWZmNDZmMTgzZmY2Y2Y1YTQ0OThkNjAifQ==</vt:lpwstr>
  </property>
</Properties>
</file>